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Казань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28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Плотников Игорь Анатольевич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Плотникова И.А. действующего на основании ОГРНИП 323169000057443</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Плотников Игорь Анатольевич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г. Казань, проспект Победы д. 206, оф 401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165713173528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40802810600004469558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323169000057443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г. Казань, проспект Победы д. 206, оф 401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Плотников И.А.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kzn.working-standart.ru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kzn_info@working-standart.ru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(843) 212-26-66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Плотников И.А.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28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590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Плотников И.А.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28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Плотников И.А.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28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Плотников И.А.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28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Плотников И.А.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