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Казань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Плотников Игорь Анатольевич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Плотникова И.А. действующего на основании ОГРНИП 323169000057443</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Плотников Игорь Анатольевич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г. Казань, проспект Победы д. 206, оф 401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165713173528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40802810629480005894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323169000057443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 Казань, проспект Победы д. 206, оф 401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Плотников И.А.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kzn.working-standart.ru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kzn_info@working-standart.ru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(843) 212-26-66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Плотников И.А.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Плотников И.А.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Плотников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Плотников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Плотников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